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C" w:rsidRPr="00DB597C" w:rsidRDefault="00AB4EEB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4294" w:rsidRPr="00824294" w:rsidRDefault="00824294" w:rsidP="0082429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4294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824294" w:rsidRPr="00824294" w:rsidRDefault="00824294" w:rsidP="0082429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4294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824294" w:rsidRPr="00824294" w:rsidRDefault="00824294" w:rsidP="0082429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4294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</w:p>
    <w:p w:rsidR="00DB597C" w:rsidRPr="00DB597C" w:rsidRDefault="00824294" w:rsidP="0082429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4294">
        <w:rPr>
          <w:rFonts w:ascii="Times New Roman" w:eastAsia="Times New Roman" w:hAnsi="Times New Roman"/>
          <w:sz w:val="24"/>
          <w:szCs w:val="24"/>
          <w:lang w:eastAsia="ru-RU"/>
        </w:rPr>
        <w:t>«22»  февраля  2019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B597C" w:rsidRPr="00DB597C" w:rsidRDefault="00921C07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ФТД.В.01Основы разработки онлайн курсов в сфере профессиональной деятельности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 w:rsidR="00267764">
        <w:rPr>
          <w:rFonts w:ascii="Times New Roman" w:eastAsia="Times New Roman" w:hAnsi="Times New Roman"/>
          <w:sz w:val="24"/>
          <w:szCs w:val="24"/>
          <w:lang w:eastAsia="ru-RU"/>
        </w:rPr>
        <w:t>/специальност</w:t>
      </w:r>
      <w:r w:rsidR="00AA7B43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r w:rsidR="00921C07"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21C07"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21C07">
        <w:rPr>
          <w:rFonts w:ascii="Times New Roman" w:eastAsia="Times New Roman" w:hAnsi="Times New Roman"/>
          <w:sz w:val="24"/>
          <w:szCs w:val="24"/>
          <w:lang w:eastAsia="ru-RU"/>
        </w:rPr>
        <w:t>04Профессиональное обучение (по отраслям)</w:t>
      </w:r>
    </w:p>
    <w:p w:rsidR="00DB597C" w:rsidRPr="00267764" w:rsidRDefault="00267764" w:rsidP="00921C07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921C07">
        <w:rPr>
          <w:rFonts w:ascii="Times New Roman" w:eastAsia="Times New Roman" w:hAnsi="Times New Roman"/>
          <w:sz w:val="24"/>
          <w:szCs w:val="24"/>
          <w:lang w:eastAsia="ru-RU"/>
        </w:rPr>
        <w:t>:Управление образовательными системами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921C07">
        <w:rPr>
          <w:rFonts w:ascii="Times New Roman" w:eastAsia="Times New Roman" w:hAnsi="Times New Roman"/>
          <w:sz w:val="24"/>
          <w:szCs w:val="24"/>
          <w:lang w:eastAsia="ru-RU"/>
        </w:rPr>
        <w:t xml:space="preserve"> очная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3D132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921C0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3"/>
        <w:gridCol w:w="2235"/>
      </w:tblGrid>
      <w:tr w:rsidR="003D132B" w:rsidRPr="00DB597C" w:rsidTr="00E410E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D132B" w:rsidRPr="00DB597C" w:rsidTr="00E410E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921C07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D132B" w:rsidRPr="00DB597C" w:rsidTr="00E410E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32B" w:rsidRPr="00DB597C" w:rsidTr="00E410E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921C07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132B" w:rsidRPr="00DB597C" w:rsidTr="00E410E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921C07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132B" w:rsidRPr="00DB597C" w:rsidTr="00E410E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921C07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</w:tr>
      <w:tr w:rsidR="003D132B" w:rsidRPr="00DB597C" w:rsidTr="00E410E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921C07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21C0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921C07" w:rsidRPr="00921C07"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разработки онлайн курсов в сфере профессиональной деятельности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921C07" w:rsidRPr="00163B47" w:rsidRDefault="00921C07" w:rsidP="00921C07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22февраля</w:t>
      </w:r>
      <w:r w:rsidRPr="00D4154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41540">
        <w:rPr>
          <w:rFonts w:ascii="Times New Roman" w:eastAsia="Times New Roman" w:hAnsi="Times New Roman"/>
          <w:sz w:val="24"/>
          <w:szCs w:val="24"/>
          <w:lang w:eastAsia="ru-RU"/>
        </w:rPr>
        <w:t xml:space="preserve"> г. N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129.</w:t>
      </w:r>
    </w:p>
    <w:p w:rsidR="00921C07" w:rsidRPr="00163B47" w:rsidRDefault="00921C07" w:rsidP="00921C07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921C07" w:rsidRPr="00D41540" w:rsidRDefault="00921C07" w:rsidP="00921C07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44.04.04 Профессиональное обучение (по отраслям),профилю«Управление образовательными системами», утв. Ученым советом 22.02.2019 г., протокол № 6.</w:t>
      </w: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</w:t>
      </w:r>
    </w:p>
    <w:p w:rsidR="00921C07" w:rsidRPr="00DB597C" w:rsidRDefault="00921C0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К.п.н., доцент </w:t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  <w:t>С.А. Цыплакова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824294" w:rsidP="00921C0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24294"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22.02.2019)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bookmarkStart w:id="0" w:name="_GoBack"/>
      <w:bookmarkEnd w:id="0"/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921C07" w:rsidRPr="00921C07" w:rsidRDefault="00921C07" w:rsidP="00921C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iCs/>
          <w:sz w:val="24"/>
          <w:szCs w:val="24"/>
          <w:lang w:eastAsia="ru-RU"/>
        </w:rPr>
        <w:t>Целью изучения дисциплины является знакомство магистрантов с возможностями, особенностями применения и разработки онлайн-курсов в сфере профессиональной деятельности</w:t>
      </w:r>
    </w:p>
    <w:p w:rsidR="00921C07" w:rsidRPr="00921C07" w:rsidRDefault="00921C07" w:rsidP="00921C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изучения дисциплины:</w:t>
      </w:r>
    </w:p>
    <w:p w:rsidR="00921C07" w:rsidRPr="00921C07" w:rsidRDefault="00921C07" w:rsidP="00921C07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iCs/>
          <w:sz w:val="24"/>
          <w:szCs w:val="24"/>
          <w:lang w:eastAsia="ru-RU"/>
        </w:rPr>
        <w:t>дать представление о возможностях онлайн-обучения для разных категорий пользователей;</w:t>
      </w:r>
    </w:p>
    <w:p w:rsidR="00921C07" w:rsidRPr="00921C07" w:rsidRDefault="00921C07" w:rsidP="00921C07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iCs/>
          <w:sz w:val="24"/>
          <w:szCs w:val="24"/>
          <w:lang w:eastAsia="ru-RU"/>
        </w:rPr>
        <w:t>изучить особенности разработки учебных программ для проектирования онлайн-курсов;</w:t>
      </w:r>
    </w:p>
    <w:p w:rsidR="00921C07" w:rsidRPr="00921C07" w:rsidRDefault="00921C07" w:rsidP="00921C07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iCs/>
          <w:sz w:val="24"/>
          <w:szCs w:val="24"/>
          <w:lang w:eastAsia="ru-RU"/>
        </w:rPr>
        <w:t>рассмотреть возможности различных платформ для создания онлайн-курсов;</w:t>
      </w:r>
    </w:p>
    <w:p w:rsidR="00DB597C" w:rsidRPr="00921C07" w:rsidRDefault="00921C07" w:rsidP="00921C07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iCs/>
          <w:sz w:val="24"/>
          <w:szCs w:val="24"/>
          <w:lang w:eastAsia="ru-RU"/>
        </w:rPr>
        <w:t>освоить приемы создания онлайн-курса на одной из платформ.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921C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:rsidR="00663200" w:rsidRPr="003D132B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921C0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19"/>
          <w:szCs w:val="19"/>
        </w:rPr>
        <w:t>Научно-исследовательская работа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3D132B" w:rsidRPr="00921C07" w:rsidRDefault="00921C0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практика, преддипломная практика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921C07" w:rsidRDefault="00921C0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УК-4: </w:t>
      </w:r>
      <w:r w:rsidRPr="00921C0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применять современные коммуникативные технологии, в том числе на иностранном(ых) языке(ах) для академического и профессионального взаимодействия</w:t>
      </w: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DB597C" w:rsidRDefault="00DB597C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1951"/>
        <w:gridCol w:w="2977"/>
        <w:gridCol w:w="1701"/>
        <w:gridCol w:w="3225"/>
      </w:tblGrid>
      <w:tr w:rsidR="00085193" w:rsidRPr="00DB597C" w:rsidTr="00085193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A81EA5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A81EA5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85193" w:rsidRPr="00A81EA5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A81EA5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85193" w:rsidRPr="00921C07" w:rsidTr="00085193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921C07" w:rsidRDefault="00921C07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21C07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5193" w:rsidRPr="00921C07" w:rsidRDefault="00921C07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Демонстрирует умения </w:t>
            </w:r>
            <w:r w:rsidRPr="00921C07">
              <w:rPr>
                <w:rFonts w:ascii="Times New Roman" w:hAnsi="Times New Roman"/>
              </w:rPr>
              <w:t>применять современные коммуникативные технологии, в том числе на иностранном(ых) языке(ах) для академического и профессионального взаимодействия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Default="00921C07" w:rsidP="00921C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921C07">
              <w:rPr>
                <w:rFonts w:ascii="Times New Roman" w:hAnsi="Times New Roman"/>
              </w:rPr>
              <w:t>УК</w:t>
            </w:r>
            <w:r w:rsidR="0086733F">
              <w:rPr>
                <w:rFonts w:ascii="Times New Roman" w:hAnsi="Times New Roman"/>
              </w:rPr>
              <w:t>-</w:t>
            </w:r>
            <w:r w:rsidRPr="00921C07">
              <w:rPr>
                <w:rFonts w:ascii="Times New Roman" w:hAnsi="Times New Roman"/>
              </w:rPr>
              <w:t>4.3.</w:t>
            </w:r>
          </w:p>
          <w:p w:rsidR="0086733F" w:rsidRPr="00921C07" w:rsidRDefault="0086733F" w:rsidP="00921C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0"/>
              </w:rPr>
              <w:t>УК-4.4.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921C07" w:rsidRDefault="00921C07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:rsidR="00C94EAD" w:rsidRDefault="00C94EA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1C07" w:rsidRDefault="00921C0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1C07" w:rsidRDefault="00921C0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1C07" w:rsidRDefault="00921C0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DB597C" w:rsidTr="006122F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6122F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6122F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5652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921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="00921C07" w:rsidRPr="00921C07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Введение в производство онлайн-курсов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2079" w:rsidRPr="00DA2079" w:rsidTr="00B2504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2079" w:rsidRPr="00DA2079" w:rsidRDefault="00DA2079" w:rsidP="00DA2079">
            <w:pPr>
              <w:spacing w:after="0"/>
              <w:rPr>
                <w:rFonts w:ascii="Times New Roman" w:hAnsi="Times New Roman"/>
              </w:rPr>
            </w:pPr>
            <w:r w:rsidRPr="00DA2079">
              <w:rPr>
                <w:rFonts w:ascii="Times New Roman" w:hAnsi="Times New Roman"/>
              </w:rPr>
              <w:t xml:space="preserve">Возможности онлайн-обучения для разных категорий пользователей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DA2079" w:rsidRPr="00DA2079" w:rsidTr="00B2504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2079" w:rsidRPr="00DA2079" w:rsidRDefault="00DA2079" w:rsidP="00DA2079">
            <w:pPr>
              <w:spacing w:after="0"/>
              <w:rPr>
                <w:rFonts w:ascii="Times New Roman" w:hAnsi="Times New Roman"/>
              </w:rPr>
            </w:pPr>
            <w:r w:rsidRPr="00DA2079">
              <w:rPr>
                <w:rFonts w:ascii="Times New Roman" w:hAnsi="Times New Roman"/>
              </w:rPr>
              <w:t>Цели и задачи создания онлайн-курсов. Целевая аудитория онлайн- курсов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DA2079" w:rsidRPr="00DA2079" w:rsidTr="00B2504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2079" w:rsidRPr="00DA2079" w:rsidRDefault="00DA2079" w:rsidP="00DA2079">
            <w:pPr>
              <w:spacing w:after="0"/>
              <w:rPr>
                <w:rFonts w:ascii="Times New Roman" w:hAnsi="Times New Roman"/>
              </w:rPr>
            </w:pPr>
            <w:r w:rsidRPr="00DA2079">
              <w:rPr>
                <w:rFonts w:ascii="Times New Roman" w:hAnsi="Times New Roman"/>
              </w:rPr>
              <w:t>Платформы для создания онлайн- курсов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A329B6" w:rsidRPr="00DB597C" w:rsidTr="00652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921C0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2.</w:t>
            </w:r>
            <w:r w:rsidR="00921C07" w:rsidRPr="00921C07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2079" w:rsidRPr="00DB597C" w:rsidTr="00671A9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2079" w:rsidRPr="00DA2079" w:rsidRDefault="00DA2079" w:rsidP="00DA2079">
            <w:pPr>
              <w:spacing w:after="0" w:line="240" w:lineRule="auto"/>
              <w:rPr>
                <w:rFonts w:ascii="Times New Roman" w:hAnsi="Times New Roman"/>
              </w:rPr>
            </w:pPr>
            <w:r w:rsidRPr="00DA2079">
              <w:rPr>
                <w:rFonts w:ascii="Times New Roman" w:hAnsi="Times New Roman"/>
              </w:rPr>
              <w:t xml:space="preserve">Дизайн учебных программ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12</w:t>
            </w:r>
          </w:p>
        </w:tc>
      </w:tr>
      <w:tr w:rsidR="00DA2079" w:rsidRPr="00DB597C" w:rsidTr="00671A9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2079" w:rsidRPr="00DA2079" w:rsidRDefault="00DA2079" w:rsidP="00DA2079">
            <w:pPr>
              <w:spacing w:after="0" w:line="240" w:lineRule="auto"/>
              <w:rPr>
                <w:rFonts w:ascii="Times New Roman" w:hAnsi="Times New Roman"/>
              </w:rPr>
            </w:pPr>
            <w:r w:rsidRPr="00DA2079">
              <w:rPr>
                <w:rFonts w:ascii="Times New Roman" w:hAnsi="Times New Roman"/>
              </w:rPr>
              <w:t>Этапы работы над курсом: анализ, проектирование, разработка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12</w:t>
            </w:r>
          </w:p>
        </w:tc>
      </w:tr>
      <w:tr w:rsidR="00DA2079" w:rsidRPr="00DB597C" w:rsidTr="00671A9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2079" w:rsidRPr="00DA2079" w:rsidRDefault="00DA2079" w:rsidP="00DA2079">
            <w:pPr>
              <w:spacing w:after="0" w:line="240" w:lineRule="auto"/>
              <w:rPr>
                <w:rFonts w:ascii="Times New Roman" w:hAnsi="Times New Roman"/>
              </w:rPr>
            </w:pPr>
            <w:r w:rsidRPr="00DA2079">
              <w:rPr>
                <w:rFonts w:ascii="Times New Roman" w:hAnsi="Times New Roman"/>
              </w:rPr>
              <w:t xml:space="preserve">Создание структуры онлайн-курса на платформе СДО (МООК)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13</w:t>
            </w:r>
          </w:p>
        </w:tc>
      </w:tr>
      <w:tr w:rsidR="00DB597C" w:rsidRPr="00DB597C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DB597C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DB597C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F33D5" w:rsidRPr="00DB597C" w:rsidRDefault="007F33D5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DB597C" w:rsidTr="0098333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электронного курса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A2079" w:rsidRPr="00DA2079" w:rsidRDefault="00DA2079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Роберт И.В.Теория и методика информатизации образования: психолого- педагогический и технологический аспекты</w:t>
      </w: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// </w:t>
      </w: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БИНОМ. Лаборатория знаний, 2014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A2079" w:rsidRPr="00DA2079" w:rsidRDefault="00DA2079" w:rsidP="00DA2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Никольская И.А.Информационные технологии в специальном образовании: учеб.для студентов учреждений высш.проф.образования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</w:t>
      </w: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Академия, 2011</w:t>
      </w:r>
    </w:p>
    <w:p w:rsidR="00DA2079" w:rsidRPr="00DA2079" w:rsidRDefault="00DA2079" w:rsidP="00DA2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Самерханова Э.К., Костылев Д.С.Электронное обучение: технология создания учебных курсов: Учеб.пособие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Н</w:t>
      </w: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ижний Новгород: , 2012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A2079" w:rsidRPr="00DA2079" w:rsidRDefault="00DA2079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Самерханова Э.К., Костылев Д.С.Проектирование и реализация мультимедийных учебных курсов: Учеб.пособие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</w:t>
      </w: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НГПУ, 2013</w:t>
      </w: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B597C" w:rsidRPr="00DA2079" w:rsidRDefault="00DA207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2079">
        <w:rPr>
          <w:rFonts w:ascii="Times New Roman" w:eastAsia="Times New Roman" w:hAnsi="Times New Roman"/>
          <w:bCs/>
          <w:sz w:val="24"/>
          <w:szCs w:val="24"/>
          <w:lang w:eastAsia="ru-RU"/>
        </w:rPr>
        <w:t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электр.-метод. комплекс/ И.В.Панова; Ниж.гос.педаг.ун-т им.К.Минина:офиц.сайт.</w:t>
      </w:r>
    </w:p>
    <w:p w:rsidR="00DA2079" w:rsidRPr="00DB597C" w:rsidRDefault="00DA207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A2079" w:rsidRPr="00DA2079" w:rsidRDefault="00DA207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2079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программы практики требует наличия локальной сети, выхода в Интернет.</w:t>
      </w:r>
    </w:p>
    <w:p w:rsidR="00DB597C" w:rsidRDefault="00DB597C" w:rsidP="006166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BC7AFC" w:rsidRPr="00B03701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BC7AFC" w:rsidRPr="009F64BA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BC7AFC" w:rsidRPr="00B03701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03701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>визуализации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например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>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BC7AFC" w:rsidRPr="00B03701" w:rsidRDefault="00BC7AFC" w:rsidP="00BC7AF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BC7AFC" w:rsidRPr="00DB597C" w:rsidRDefault="00BC7AFC" w:rsidP="006166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BC7AFC" w:rsidRPr="00DB597C" w:rsidSect="002861AF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BFA" w:rsidRDefault="004B6BFA" w:rsidP="00CA7167">
      <w:pPr>
        <w:spacing w:after="0" w:line="240" w:lineRule="auto"/>
      </w:pPr>
      <w:r>
        <w:separator/>
      </w:r>
    </w:p>
  </w:endnote>
  <w:endnote w:type="continuationSeparator" w:id="1">
    <w:p w:rsidR="004B6BFA" w:rsidRDefault="004B6BF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7324E0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824294">
          <w:rPr>
            <w:noProof/>
          </w:rPr>
          <w:t>7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BFA" w:rsidRDefault="004B6BFA" w:rsidP="00CA7167">
      <w:pPr>
        <w:spacing w:after="0" w:line="240" w:lineRule="auto"/>
      </w:pPr>
      <w:r>
        <w:separator/>
      </w:r>
    </w:p>
  </w:footnote>
  <w:footnote w:type="continuationSeparator" w:id="1">
    <w:p w:rsidR="004B6BFA" w:rsidRDefault="004B6BF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0563F62"/>
    <w:multiLevelType w:val="hybridMultilevel"/>
    <w:tmpl w:val="8FA064A4"/>
    <w:lvl w:ilvl="0" w:tplc="F85225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5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4"/>
  </w:num>
  <w:num w:numId="19">
    <w:abstractNumId w:val="16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A2B7F"/>
    <w:rsid w:val="000A7767"/>
    <w:rsid w:val="000B07DC"/>
    <w:rsid w:val="000C66F4"/>
    <w:rsid w:val="000E26C3"/>
    <w:rsid w:val="000F359C"/>
    <w:rsid w:val="000F605D"/>
    <w:rsid w:val="00120C16"/>
    <w:rsid w:val="001444E1"/>
    <w:rsid w:val="0014613F"/>
    <w:rsid w:val="001869AC"/>
    <w:rsid w:val="00186A21"/>
    <w:rsid w:val="001A3634"/>
    <w:rsid w:val="001B2564"/>
    <w:rsid w:val="001C4F99"/>
    <w:rsid w:val="001F37E8"/>
    <w:rsid w:val="001F6013"/>
    <w:rsid w:val="0022609C"/>
    <w:rsid w:val="00242947"/>
    <w:rsid w:val="002508F5"/>
    <w:rsid w:val="00267764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5720D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4038EE"/>
    <w:rsid w:val="0041524A"/>
    <w:rsid w:val="00442F3F"/>
    <w:rsid w:val="004551EE"/>
    <w:rsid w:val="00463B74"/>
    <w:rsid w:val="0046674F"/>
    <w:rsid w:val="00466E62"/>
    <w:rsid w:val="0048222B"/>
    <w:rsid w:val="00487B77"/>
    <w:rsid w:val="004B2ECB"/>
    <w:rsid w:val="004B6BFA"/>
    <w:rsid w:val="004D1D18"/>
    <w:rsid w:val="004D5381"/>
    <w:rsid w:val="004E13F8"/>
    <w:rsid w:val="004F6BF2"/>
    <w:rsid w:val="00503E05"/>
    <w:rsid w:val="00507DED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6640"/>
    <w:rsid w:val="006618A3"/>
    <w:rsid w:val="00663200"/>
    <w:rsid w:val="00673EA3"/>
    <w:rsid w:val="00674E3B"/>
    <w:rsid w:val="00695872"/>
    <w:rsid w:val="006C10A5"/>
    <w:rsid w:val="006E62D8"/>
    <w:rsid w:val="006F53B0"/>
    <w:rsid w:val="00700750"/>
    <w:rsid w:val="007023A8"/>
    <w:rsid w:val="00702A5B"/>
    <w:rsid w:val="007243BC"/>
    <w:rsid w:val="007324E0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33D5"/>
    <w:rsid w:val="00805023"/>
    <w:rsid w:val="00805DCE"/>
    <w:rsid w:val="00807C52"/>
    <w:rsid w:val="00824294"/>
    <w:rsid w:val="00834163"/>
    <w:rsid w:val="00852B82"/>
    <w:rsid w:val="008542F1"/>
    <w:rsid w:val="00860C86"/>
    <w:rsid w:val="0086709B"/>
    <w:rsid w:val="0086733F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1C0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B43"/>
    <w:rsid w:val="00AB1F2F"/>
    <w:rsid w:val="00AB3AAE"/>
    <w:rsid w:val="00AB4EEB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8111B"/>
    <w:rsid w:val="00B86D85"/>
    <w:rsid w:val="00B93790"/>
    <w:rsid w:val="00BB1488"/>
    <w:rsid w:val="00BC7AFC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441B7"/>
    <w:rsid w:val="00D474ED"/>
    <w:rsid w:val="00D6125B"/>
    <w:rsid w:val="00D8032E"/>
    <w:rsid w:val="00D83CDC"/>
    <w:rsid w:val="00DA2079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EE4F1-C9E1-414D-B50E-CA14E2EBA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2018-02-27T13:02:00Z</cp:lastPrinted>
  <dcterms:created xsi:type="dcterms:W3CDTF">2019-09-09T14:55:00Z</dcterms:created>
  <dcterms:modified xsi:type="dcterms:W3CDTF">2021-09-20T20:47:00Z</dcterms:modified>
</cp:coreProperties>
</file>